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314D" w:rsidRPr="00BB0A28" w:rsidRDefault="009F320B">
      <w:pPr>
        <w:spacing w:line="240" w:lineRule="auto"/>
        <w:jc w:val="center"/>
        <w:rPr>
          <w:b/>
        </w:rPr>
      </w:pPr>
      <w:r w:rsidRPr="00BB0A28">
        <w:rPr>
          <w:b/>
        </w:rPr>
        <w:t>NNMC Faculty Senate Meeting</w:t>
      </w:r>
    </w:p>
    <w:p w14:paraId="00000002" w14:textId="4050B46D" w:rsidR="00B9314D" w:rsidRPr="00BB0A28" w:rsidRDefault="006F71BB">
      <w:pPr>
        <w:spacing w:line="240" w:lineRule="auto"/>
        <w:jc w:val="center"/>
        <w:rPr>
          <w:b/>
        </w:rPr>
      </w:pPr>
      <w:r>
        <w:rPr>
          <w:b/>
        </w:rPr>
        <w:t>October 10, 2024</w:t>
      </w:r>
    </w:p>
    <w:p w14:paraId="00000004" w14:textId="20DD9328" w:rsidR="00B9314D" w:rsidRDefault="009F320B" w:rsidP="00BC6E3E">
      <w:pPr>
        <w:ind w:left="3600" w:firstLine="720"/>
      </w:pPr>
      <w:r w:rsidRPr="00BB0A28">
        <w:rPr>
          <w:b/>
        </w:rPr>
        <w:t>Minutes</w:t>
      </w:r>
    </w:p>
    <w:p w14:paraId="00000005" w14:textId="10E07241" w:rsidR="00B9314D" w:rsidRDefault="009F320B">
      <w:pPr>
        <w:spacing w:line="240" w:lineRule="auto"/>
      </w:pPr>
      <w:r>
        <w:t xml:space="preserve">Meeting called to order at </w:t>
      </w:r>
      <w:r w:rsidR="00195CAA" w:rsidRPr="0062378C">
        <w:t>1:01</w:t>
      </w:r>
      <w:r w:rsidR="003C26F5">
        <w:t xml:space="preserve"> </w:t>
      </w:r>
      <w:r>
        <w:t>pm.</w:t>
      </w:r>
    </w:p>
    <w:p w14:paraId="00000006" w14:textId="77777777" w:rsidR="00B9314D" w:rsidRDefault="009F320B">
      <w:pPr>
        <w:spacing w:line="240" w:lineRule="auto"/>
      </w:pPr>
      <w:r>
        <w:t xml:space="preserve"> </w:t>
      </w:r>
    </w:p>
    <w:p w14:paraId="476C428C" w14:textId="2F393F2D" w:rsidR="00BC6E3E" w:rsidRDefault="009F320B">
      <w:pPr>
        <w:spacing w:line="240" w:lineRule="auto"/>
      </w:pPr>
      <w:bookmarkStart w:id="0" w:name="_Hlk178943406"/>
      <w:r w:rsidRPr="0013296E">
        <w:rPr>
          <w:b/>
        </w:rPr>
        <w:t>Senators/Officers in attendance:</w:t>
      </w:r>
      <w:r>
        <w:t xml:space="preserve"> </w:t>
      </w:r>
      <w:r w:rsidR="00F10484">
        <w:t>David Lindblom, Steph Zawadzki, Brenda Linnell, Rachel Meiklejohn, Dr. X, Anne Gray, J</w:t>
      </w:r>
      <w:r w:rsidR="00DA28CE">
        <w:t>oa</w:t>
      </w:r>
      <w:r w:rsidR="00F10484">
        <w:t xml:space="preserve">n Hodge, Lori Franklin, Ana </w:t>
      </w:r>
      <w:proofErr w:type="spellStart"/>
      <w:r w:rsidR="00F10484">
        <w:t>Vasilic</w:t>
      </w:r>
      <w:proofErr w:type="spellEnd"/>
      <w:r w:rsidR="00F10484">
        <w:t xml:space="preserve">, Margaret Zak, Melanie Colgan, Johanna Case-Hofmeister, Bob Tierney, Teresa </w:t>
      </w:r>
      <w:proofErr w:type="spellStart"/>
      <w:r w:rsidR="00F10484">
        <w:t>Beaty</w:t>
      </w:r>
      <w:proofErr w:type="spellEnd"/>
      <w:r w:rsidR="00F10484">
        <w:t xml:space="preserve">, Ruben Olguin, </w:t>
      </w:r>
      <w:proofErr w:type="spellStart"/>
      <w:r w:rsidR="005D727A">
        <w:t>Dorianis</w:t>
      </w:r>
      <w:proofErr w:type="spellEnd"/>
      <w:r w:rsidR="005D727A">
        <w:t xml:space="preserve"> Perez, Kelvin Rodriguez, Aspen Ballas</w:t>
      </w:r>
    </w:p>
    <w:p w14:paraId="56DC35C8" w14:textId="77777777" w:rsidR="005D727A" w:rsidRDefault="005D727A">
      <w:pPr>
        <w:spacing w:line="240" w:lineRule="auto"/>
      </w:pPr>
    </w:p>
    <w:p w14:paraId="3A7E1C62" w14:textId="6BB962ED" w:rsidR="00BC6E3E" w:rsidRDefault="008844CC">
      <w:pPr>
        <w:spacing w:line="240" w:lineRule="auto"/>
      </w:pPr>
      <w:r>
        <w:rPr>
          <w:b/>
        </w:rPr>
        <w:t>Invited guests</w:t>
      </w:r>
      <w:r w:rsidR="002B7271" w:rsidRPr="0013296E">
        <w:rPr>
          <w:b/>
        </w:rPr>
        <w:t xml:space="preserve"> in attendance:</w:t>
      </w:r>
      <w:r w:rsidR="002B7271">
        <w:t xml:space="preserve"> </w:t>
      </w:r>
      <w:r w:rsidR="00EF7163">
        <w:t xml:space="preserve">Dr. Larry Guerrero, </w:t>
      </w:r>
      <w:r w:rsidR="002B7271">
        <w:t>Tim Crone</w:t>
      </w:r>
    </w:p>
    <w:bookmarkEnd w:id="0"/>
    <w:p w14:paraId="35A98438" w14:textId="77777777" w:rsidR="00681779" w:rsidRDefault="00681779">
      <w:pPr>
        <w:spacing w:line="240" w:lineRule="auto"/>
      </w:pPr>
    </w:p>
    <w:p w14:paraId="00000009" w14:textId="406FB08F" w:rsidR="00B9314D" w:rsidRDefault="009F320B">
      <w:pPr>
        <w:spacing w:line="240" w:lineRule="auto"/>
      </w:pPr>
      <w:r>
        <w:t xml:space="preserve">Motion to approve meeting agenda – </w:t>
      </w:r>
      <w:r w:rsidR="00195CAA">
        <w:t>Margaret Zak</w:t>
      </w:r>
    </w:p>
    <w:p w14:paraId="0000000A" w14:textId="06409645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agenda – </w:t>
      </w:r>
      <w:r w:rsidR="00F10484">
        <w:t>Dr. X</w:t>
      </w:r>
    </w:p>
    <w:p w14:paraId="0000000B" w14:textId="77777777" w:rsidR="00B9314D" w:rsidRDefault="009F320B">
      <w:pPr>
        <w:spacing w:line="240" w:lineRule="auto"/>
      </w:pPr>
      <w:r>
        <w:t>All approve – Motion passes</w:t>
      </w:r>
    </w:p>
    <w:p w14:paraId="0000000C" w14:textId="77777777" w:rsidR="00B9314D" w:rsidRDefault="009F320B">
      <w:pPr>
        <w:spacing w:line="240" w:lineRule="auto"/>
      </w:pPr>
      <w:r>
        <w:t xml:space="preserve"> </w:t>
      </w:r>
    </w:p>
    <w:p w14:paraId="0000000D" w14:textId="2DADE88E" w:rsidR="00B9314D" w:rsidRDefault="009F320B">
      <w:pPr>
        <w:spacing w:line="240" w:lineRule="auto"/>
      </w:pPr>
      <w:r>
        <w:t xml:space="preserve">Motion to approve meeting minutes – </w:t>
      </w:r>
      <w:r w:rsidR="00195CAA">
        <w:t>Joan Hodge</w:t>
      </w:r>
    </w:p>
    <w:p w14:paraId="0000000E" w14:textId="568AB062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minutes – </w:t>
      </w:r>
      <w:r w:rsidR="00195CAA">
        <w:t>Ruben Olguin</w:t>
      </w:r>
    </w:p>
    <w:p w14:paraId="0000000F" w14:textId="77777777" w:rsidR="00B9314D" w:rsidRDefault="009F320B">
      <w:pPr>
        <w:spacing w:line="240" w:lineRule="auto"/>
      </w:pPr>
      <w:r>
        <w:t>All approve – Motion passes</w:t>
      </w:r>
    </w:p>
    <w:p w14:paraId="00000010" w14:textId="77777777" w:rsidR="00B9314D" w:rsidRDefault="00B9314D">
      <w:pPr>
        <w:spacing w:line="240" w:lineRule="auto"/>
      </w:pPr>
    </w:p>
    <w:p w14:paraId="00000011" w14:textId="77777777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Guests/Reports</w:t>
      </w:r>
    </w:p>
    <w:p w14:paraId="16A94A9F" w14:textId="127CA4BC" w:rsidR="00700C76" w:rsidRDefault="00700C76" w:rsidP="00700C76">
      <w:pPr>
        <w:spacing w:line="240" w:lineRule="auto"/>
      </w:pPr>
      <w:r w:rsidRPr="00BC6E3E">
        <w:rPr>
          <w:b/>
        </w:rPr>
        <w:t>President Report</w:t>
      </w:r>
      <w:r>
        <w:t xml:space="preserve"> – </w:t>
      </w:r>
      <w:r w:rsidR="002B7271">
        <w:t>No report</w:t>
      </w:r>
    </w:p>
    <w:p w14:paraId="7A898EC6" w14:textId="1669B4F4" w:rsidR="00780584" w:rsidRDefault="007B6A73" w:rsidP="002B7271">
      <w:pPr>
        <w:spacing w:line="240" w:lineRule="auto"/>
      </w:pPr>
      <w:r w:rsidRPr="00780584">
        <w:rPr>
          <w:b/>
        </w:rPr>
        <w:t>Provost Report</w:t>
      </w:r>
      <w:r>
        <w:t xml:space="preserve"> – </w:t>
      </w:r>
      <w:r w:rsidR="0062378C">
        <w:t>Dr. Larry Guerrero</w:t>
      </w:r>
    </w:p>
    <w:p w14:paraId="704FA80A" w14:textId="263DF2A9" w:rsidR="0062378C" w:rsidRDefault="00F10484" w:rsidP="002B7271">
      <w:pPr>
        <w:pStyle w:val="ListParagraph"/>
        <w:numPr>
          <w:ilvl w:val="0"/>
          <w:numId w:val="7"/>
        </w:numPr>
        <w:spacing w:line="240" w:lineRule="auto"/>
      </w:pPr>
      <w:r>
        <w:t>Shelter in place update from 10/3; student in question has been expelled</w:t>
      </w:r>
      <w:r w:rsidR="00EF333C">
        <w:t xml:space="preserve"> and will not be allowed at future events on campus</w:t>
      </w:r>
      <w:r w:rsidR="006B7F99">
        <w:t>; concerns were voiced about how this incident was communicated to students and campus personnel</w:t>
      </w:r>
      <w:bookmarkStart w:id="1" w:name="_GoBack"/>
      <w:bookmarkEnd w:id="1"/>
    </w:p>
    <w:p w14:paraId="2BD63F36" w14:textId="5845C590" w:rsidR="00F10484" w:rsidRDefault="00F10484" w:rsidP="00DA28CE">
      <w:pPr>
        <w:pStyle w:val="ListParagraph"/>
        <w:numPr>
          <w:ilvl w:val="0"/>
          <w:numId w:val="7"/>
        </w:numPr>
        <w:spacing w:line="240" w:lineRule="auto"/>
      </w:pPr>
      <w:r>
        <w:t>Updates on Professional Development day (10/16)</w:t>
      </w:r>
      <w:r w:rsidR="00DA28CE">
        <w:t xml:space="preserve"> -</w:t>
      </w:r>
      <w:r>
        <w:t xml:space="preserve"> agenda in progress</w:t>
      </w:r>
      <w:r w:rsidR="00DA28CE">
        <w:t>, discussion on having Blackboard &amp; Canvas reps at PD day</w:t>
      </w:r>
    </w:p>
    <w:p w14:paraId="4342B58F" w14:textId="2ACCB96B" w:rsidR="00F10484" w:rsidRDefault="00F10484" w:rsidP="002B7271">
      <w:pPr>
        <w:pStyle w:val="ListParagraph"/>
        <w:numPr>
          <w:ilvl w:val="0"/>
          <w:numId w:val="7"/>
        </w:numPr>
        <w:spacing w:line="240" w:lineRule="auto"/>
      </w:pPr>
      <w:r>
        <w:t>New staff: Director of Financial Aid &amp; a new Academic Advisor</w:t>
      </w:r>
    </w:p>
    <w:p w14:paraId="00000024" w14:textId="4952A0AC" w:rsidR="00B9314D" w:rsidRDefault="009F320B">
      <w:pPr>
        <w:spacing w:line="240" w:lineRule="auto"/>
      </w:pPr>
      <w:r w:rsidRPr="00780584">
        <w:rPr>
          <w:b/>
        </w:rPr>
        <w:t>Union Report</w:t>
      </w:r>
      <w:r>
        <w:t xml:space="preserve"> – </w:t>
      </w:r>
      <w:r w:rsidR="001E1D48">
        <w:t>Tim Crone</w:t>
      </w:r>
    </w:p>
    <w:p w14:paraId="7E9B9C20" w14:textId="4210193A" w:rsidR="004C4FA8" w:rsidRDefault="002B7271" w:rsidP="001E1D48">
      <w:pPr>
        <w:pStyle w:val="ListParagraph"/>
        <w:numPr>
          <w:ilvl w:val="0"/>
          <w:numId w:val="7"/>
        </w:numPr>
        <w:spacing w:line="240" w:lineRule="auto"/>
      </w:pPr>
      <w:r>
        <w:t>Union meeting for all members (all faculty, staff), Friday 10/18</w:t>
      </w:r>
    </w:p>
    <w:p w14:paraId="7EA4AD2B" w14:textId="25F60411" w:rsidR="002B7271" w:rsidRDefault="002B7271" w:rsidP="001E1D48">
      <w:pPr>
        <w:pStyle w:val="ListParagraph"/>
        <w:numPr>
          <w:ilvl w:val="0"/>
          <w:numId w:val="7"/>
        </w:numPr>
        <w:spacing w:line="240" w:lineRule="auto"/>
      </w:pPr>
      <w:r>
        <w:t>Sick leave bank audit updates; Health &amp; Safety committee formation</w:t>
      </w:r>
    </w:p>
    <w:p w14:paraId="4998816B" w14:textId="77777777" w:rsidR="00780584" w:rsidRDefault="00780584">
      <w:pPr>
        <w:spacing w:line="240" w:lineRule="auto"/>
        <w:rPr>
          <w:b/>
        </w:rPr>
      </w:pPr>
    </w:p>
    <w:p w14:paraId="00000028" w14:textId="12A7C761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New Business</w:t>
      </w:r>
    </w:p>
    <w:p w14:paraId="22C09171" w14:textId="533682FC" w:rsidR="004C4FA8" w:rsidRDefault="00AB3CA2">
      <w:pPr>
        <w:spacing w:line="240" w:lineRule="auto"/>
      </w:pPr>
      <w:r>
        <w:rPr>
          <w:b/>
        </w:rPr>
        <w:t>LMS update</w:t>
      </w:r>
      <w:r w:rsidR="004C4FA8">
        <w:t xml:space="preserve"> – </w:t>
      </w:r>
      <w:r>
        <w:t>Joan Hodge</w:t>
      </w:r>
    </w:p>
    <w:p w14:paraId="64FDD368" w14:textId="2D35025B" w:rsidR="0087163E" w:rsidRDefault="00DA28CE" w:rsidP="00700C76">
      <w:pPr>
        <w:pStyle w:val="ListParagraph"/>
        <w:numPr>
          <w:ilvl w:val="0"/>
          <w:numId w:val="8"/>
        </w:numPr>
        <w:spacing w:line="240" w:lineRule="auto"/>
      </w:pPr>
      <w:r>
        <w:t>Discussions on lack of clarity in the decision-making process</w:t>
      </w:r>
      <w:r w:rsidR="00E0406C">
        <w:t>, the transition timeline,</w:t>
      </w:r>
      <w:r>
        <w:t xml:space="preserve"> and how the FS report was being weighed in the decision-making process</w:t>
      </w:r>
    </w:p>
    <w:p w14:paraId="53EFE245" w14:textId="5706DB8C" w:rsidR="0013296E" w:rsidRDefault="00E0406C" w:rsidP="00700C76">
      <w:pPr>
        <w:pStyle w:val="ListParagraph"/>
        <w:numPr>
          <w:ilvl w:val="0"/>
          <w:numId w:val="8"/>
        </w:numPr>
        <w:spacing w:line="240" w:lineRule="auto"/>
      </w:pPr>
      <w:r>
        <w:t>Joan Hodge and Matt Connell to draft a letter to the President about the findings of the LMS Faculty Senate ad-hoc committee report</w:t>
      </w:r>
      <w:r w:rsidR="00F45DC7">
        <w:t>; Officers to send out for a vote once received</w:t>
      </w:r>
    </w:p>
    <w:p w14:paraId="070E399C" w14:textId="0D7D0228" w:rsidR="003C26F5" w:rsidRDefault="00AB3CA2" w:rsidP="003C26F5">
      <w:pPr>
        <w:spacing w:line="240" w:lineRule="auto"/>
      </w:pPr>
      <w:r>
        <w:rPr>
          <w:b/>
        </w:rPr>
        <w:t>Faculty Handbook</w:t>
      </w:r>
      <w:r w:rsidR="003C26F5">
        <w:t xml:space="preserve"> – </w:t>
      </w:r>
      <w:r>
        <w:t>Melanie Colgan</w:t>
      </w:r>
    </w:p>
    <w:p w14:paraId="47C4D2F7" w14:textId="42704FAC" w:rsidR="003C26F5" w:rsidRDefault="0013296E" w:rsidP="003C26F5">
      <w:pPr>
        <w:pStyle w:val="ListParagraph"/>
        <w:numPr>
          <w:ilvl w:val="0"/>
          <w:numId w:val="8"/>
        </w:numPr>
        <w:spacing w:line="240" w:lineRule="auto"/>
      </w:pPr>
      <w:r>
        <w:t xml:space="preserve">The Faculty Handbook has been </w:t>
      </w:r>
      <w:r w:rsidR="00F37FC5">
        <w:t>updated to reflect the most recent CBA as well as the updated Mission, Vision, and Strategic Values have been integrated</w:t>
      </w:r>
    </w:p>
    <w:p w14:paraId="69AD460F" w14:textId="0F2F9A44" w:rsidR="00F37FC5" w:rsidRDefault="00F37FC5" w:rsidP="00F37FC5">
      <w:pPr>
        <w:pStyle w:val="ListParagraph"/>
        <w:numPr>
          <w:ilvl w:val="1"/>
          <w:numId w:val="8"/>
        </w:numPr>
        <w:spacing w:line="240" w:lineRule="auto"/>
      </w:pPr>
      <w:r>
        <w:t>Motion to accept changes in the Faculty Handbook – Anne Gray</w:t>
      </w:r>
    </w:p>
    <w:p w14:paraId="615E4EAA" w14:textId="65D46790" w:rsidR="00F37FC5" w:rsidRDefault="00F37FC5" w:rsidP="00F37FC5">
      <w:pPr>
        <w:pStyle w:val="ListParagraph"/>
        <w:numPr>
          <w:ilvl w:val="1"/>
          <w:numId w:val="8"/>
        </w:numPr>
        <w:spacing w:line="240" w:lineRule="auto"/>
      </w:pPr>
      <w:r>
        <w:t>2</w:t>
      </w:r>
      <w:r w:rsidRPr="00F37FC5">
        <w:rPr>
          <w:vertAlign w:val="superscript"/>
        </w:rPr>
        <w:t>nd</w:t>
      </w:r>
      <w:r>
        <w:t xml:space="preserve"> motion to accept changes in the Faculty Handbook – Joan Hodge</w:t>
      </w:r>
    </w:p>
    <w:p w14:paraId="68DE5B5B" w14:textId="7665AA10" w:rsidR="00F37FC5" w:rsidRDefault="00F37FC5" w:rsidP="00F37FC5">
      <w:pPr>
        <w:pStyle w:val="ListParagraph"/>
        <w:numPr>
          <w:ilvl w:val="1"/>
          <w:numId w:val="8"/>
        </w:numPr>
        <w:spacing w:line="240" w:lineRule="auto"/>
      </w:pPr>
      <w:r>
        <w:lastRenderedPageBreak/>
        <w:t>Vote to accept changes in the Faculty Handbook – Approved unanimously</w:t>
      </w:r>
    </w:p>
    <w:p w14:paraId="015D7324" w14:textId="77777777" w:rsidR="001E1D48" w:rsidRDefault="001E1D48">
      <w:pPr>
        <w:spacing w:line="240" w:lineRule="auto"/>
      </w:pPr>
    </w:p>
    <w:p w14:paraId="00000033" w14:textId="63C02216" w:rsidR="00B9314D" w:rsidRPr="00BB0A28" w:rsidRDefault="009F320B" w:rsidP="004C4FA8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Committee Reports</w:t>
      </w:r>
    </w:p>
    <w:p w14:paraId="4400B436" w14:textId="77777777" w:rsidR="00AE7CEE" w:rsidRDefault="00AE7CEE" w:rsidP="00AE7CEE">
      <w:pPr>
        <w:spacing w:line="240" w:lineRule="auto"/>
      </w:pPr>
      <w:r w:rsidRPr="00BB0A28">
        <w:rPr>
          <w:b/>
        </w:rPr>
        <w:t>Undergraduate Curriculum Committee</w:t>
      </w:r>
      <w:r>
        <w:t xml:space="preserve"> – Bob Tierney</w:t>
      </w:r>
    </w:p>
    <w:p w14:paraId="6A0E5335" w14:textId="3296A964" w:rsidR="00AE7CEE" w:rsidRDefault="00AE7CEE" w:rsidP="00AE7CEE">
      <w:pPr>
        <w:pStyle w:val="ListParagraph"/>
        <w:numPr>
          <w:ilvl w:val="0"/>
          <w:numId w:val="7"/>
        </w:numPr>
        <w:spacing w:line="240" w:lineRule="auto"/>
      </w:pPr>
      <w:r>
        <w:t>Overview of 9 course number changes in Biology and Environmental Sciences</w:t>
      </w:r>
    </w:p>
    <w:p w14:paraId="3BB5AC77" w14:textId="750D0FE7" w:rsidR="00AE7CEE" w:rsidRDefault="00AE7CEE" w:rsidP="00AE7CEE">
      <w:pPr>
        <w:pStyle w:val="ListParagraph"/>
        <w:numPr>
          <w:ilvl w:val="1"/>
          <w:numId w:val="7"/>
        </w:numPr>
        <w:spacing w:line="240" w:lineRule="auto"/>
      </w:pPr>
      <w:r>
        <w:t>Motion to approve changes presented in course numbers – Teresa</w:t>
      </w:r>
      <w:r w:rsidR="00FD0D39">
        <w:t xml:space="preserve"> </w:t>
      </w:r>
      <w:proofErr w:type="spellStart"/>
      <w:r w:rsidR="00FD0D39">
        <w:t>Beaty</w:t>
      </w:r>
      <w:proofErr w:type="spellEnd"/>
    </w:p>
    <w:p w14:paraId="6A569A35" w14:textId="53F27027" w:rsidR="00AE7CEE" w:rsidRDefault="00AE7CEE" w:rsidP="00AE7CEE">
      <w:pPr>
        <w:pStyle w:val="ListParagraph"/>
        <w:numPr>
          <w:ilvl w:val="1"/>
          <w:numId w:val="7"/>
        </w:numPr>
        <w:spacing w:line="240" w:lineRule="auto"/>
      </w:pPr>
      <w:r>
        <w:t>2</w:t>
      </w:r>
      <w:r w:rsidRPr="00AE7CEE">
        <w:rPr>
          <w:vertAlign w:val="superscript"/>
        </w:rPr>
        <w:t>nd</w:t>
      </w:r>
      <w:r>
        <w:t xml:space="preserve"> motion to approve changes presented in course numbers – Ana </w:t>
      </w:r>
      <w:proofErr w:type="spellStart"/>
      <w:r>
        <w:t>V</w:t>
      </w:r>
      <w:r w:rsidR="00FD0D39">
        <w:t>asilic</w:t>
      </w:r>
      <w:proofErr w:type="spellEnd"/>
    </w:p>
    <w:p w14:paraId="5BD10254" w14:textId="7E4F6D65" w:rsidR="00AE7CEE" w:rsidRDefault="00AE7CEE" w:rsidP="00AE7CEE">
      <w:pPr>
        <w:pStyle w:val="ListParagraph"/>
        <w:numPr>
          <w:ilvl w:val="1"/>
          <w:numId w:val="7"/>
        </w:numPr>
        <w:spacing w:line="240" w:lineRule="auto"/>
      </w:pPr>
      <w:r>
        <w:t>Motion passes unanimously</w:t>
      </w:r>
    </w:p>
    <w:p w14:paraId="00000034" w14:textId="6A156C89" w:rsidR="00B9314D" w:rsidRDefault="009F320B" w:rsidP="0087163E">
      <w:pPr>
        <w:spacing w:line="240" w:lineRule="auto"/>
      </w:pPr>
      <w:r w:rsidRPr="00BB0A28">
        <w:rPr>
          <w:b/>
        </w:rPr>
        <w:t>Academic Standards</w:t>
      </w:r>
      <w:r>
        <w:t xml:space="preserve"> – </w:t>
      </w:r>
      <w:r w:rsidR="00AE7CEE">
        <w:t>No report</w:t>
      </w:r>
    </w:p>
    <w:p w14:paraId="423FE940" w14:textId="74719EAA" w:rsidR="00780584" w:rsidRDefault="00780584" w:rsidP="0087163E">
      <w:pPr>
        <w:spacing w:line="240" w:lineRule="auto"/>
      </w:pPr>
      <w:r w:rsidRPr="00BB0A28">
        <w:rPr>
          <w:b/>
        </w:rPr>
        <w:t>¡</w:t>
      </w:r>
      <w:proofErr w:type="spellStart"/>
      <w:r w:rsidRPr="00BB0A28">
        <w:rPr>
          <w:b/>
        </w:rPr>
        <w:t>Asi</w:t>
      </w:r>
      <w:proofErr w:type="spellEnd"/>
      <w:r w:rsidRPr="00BB0A28">
        <w:rPr>
          <w:b/>
        </w:rPr>
        <w:t xml:space="preserve"> Es!</w:t>
      </w:r>
      <w:r>
        <w:t xml:space="preserve"> – </w:t>
      </w:r>
      <w:r w:rsidR="008844CC">
        <w:t>Steph Zawadzki</w:t>
      </w:r>
      <w:r w:rsidR="00D139F2">
        <w:t xml:space="preserve"> at the request of committee co-chair, David Lindblom</w:t>
      </w:r>
    </w:p>
    <w:p w14:paraId="5ACA28E6" w14:textId="4C16A62F" w:rsidR="0087163E" w:rsidRDefault="00AE7CEE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Steph went to a conference in Philadelphia over the summer on DEI and we’re working on a way to share those insights with </w:t>
      </w:r>
      <w:r w:rsidR="00E116FC">
        <w:t>all</w:t>
      </w:r>
      <w:r>
        <w:t xml:space="preserve"> who are interested</w:t>
      </w:r>
    </w:p>
    <w:p w14:paraId="0000003C" w14:textId="0C50AEC3" w:rsidR="00B9314D" w:rsidRDefault="009F320B" w:rsidP="0087163E">
      <w:pPr>
        <w:spacing w:line="240" w:lineRule="auto"/>
      </w:pPr>
      <w:r w:rsidRPr="00BB0A28">
        <w:rPr>
          <w:b/>
        </w:rPr>
        <w:t>Educational Policy</w:t>
      </w:r>
      <w:r>
        <w:t xml:space="preserve"> – </w:t>
      </w:r>
      <w:r w:rsidR="00A72A64">
        <w:t>Anne Gray</w:t>
      </w:r>
    </w:p>
    <w:p w14:paraId="0000003D" w14:textId="01E6DB94" w:rsidR="00B9314D" w:rsidRDefault="00AE7CEE" w:rsidP="00780584">
      <w:pPr>
        <w:pStyle w:val="ListParagraph"/>
        <w:numPr>
          <w:ilvl w:val="0"/>
          <w:numId w:val="7"/>
        </w:numPr>
        <w:spacing w:line="240" w:lineRule="auto"/>
      </w:pPr>
      <w:r>
        <w:t>R</w:t>
      </w:r>
      <w:r w:rsidR="00996D5E">
        <w:t>eceived a r</w:t>
      </w:r>
      <w:r>
        <w:t>equest from Engineering &amp; Technology department</w:t>
      </w:r>
      <w:r w:rsidR="00FD0D39">
        <w:t xml:space="preserve"> for Exemption to Eliminate Post-Baccalaureate Certificate in IT based on lack of enrollment</w:t>
      </w:r>
      <w:r w:rsidR="00996D5E">
        <w:t>; EP approved the exemption</w:t>
      </w:r>
    </w:p>
    <w:p w14:paraId="108267A1" w14:textId="24C4FA60" w:rsidR="00996D5E" w:rsidRDefault="00996D5E" w:rsidP="00996D5E">
      <w:pPr>
        <w:pStyle w:val="ListParagraph"/>
        <w:numPr>
          <w:ilvl w:val="1"/>
          <w:numId w:val="7"/>
        </w:numPr>
        <w:spacing w:line="240" w:lineRule="auto"/>
      </w:pPr>
      <w:r>
        <w:t>Motion to approve the elimination of the Post-Baccalaureate Certificate in IT via the exemption process – Brenda Linnell</w:t>
      </w:r>
    </w:p>
    <w:p w14:paraId="67B2341B" w14:textId="315A8BA4" w:rsidR="00996D5E" w:rsidRDefault="00996D5E" w:rsidP="00996D5E">
      <w:pPr>
        <w:pStyle w:val="ListParagraph"/>
        <w:numPr>
          <w:ilvl w:val="1"/>
          <w:numId w:val="7"/>
        </w:numPr>
        <w:spacing w:line="240" w:lineRule="auto"/>
      </w:pPr>
      <w:r>
        <w:t>2</w:t>
      </w:r>
      <w:r w:rsidRPr="00996D5E">
        <w:rPr>
          <w:vertAlign w:val="superscript"/>
        </w:rPr>
        <w:t>nd</w:t>
      </w:r>
      <w:r>
        <w:t xml:space="preserve"> motion approve the elimination of the Post-Baccalaureate Certificate in IT via the exemption process – Rachel Meiklejohn</w:t>
      </w:r>
    </w:p>
    <w:p w14:paraId="34A31E13" w14:textId="605501E0" w:rsidR="00996D5E" w:rsidRDefault="00996D5E" w:rsidP="00996D5E">
      <w:pPr>
        <w:pStyle w:val="ListParagraph"/>
        <w:numPr>
          <w:ilvl w:val="1"/>
          <w:numId w:val="7"/>
        </w:numPr>
        <w:spacing w:line="240" w:lineRule="auto"/>
      </w:pPr>
      <w:r>
        <w:t>Motion passes unanimously</w:t>
      </w:r>
    </w:p>
    <w:p w14:paraId="0000003F" w14:textId="06274CCA" w:rsidR="00B9314D" w:rsidRDefault="009F320B" w:rsidP="0087163E">
      <w:pPr>
        <w:spacing w:line="240" w:lineRule="auto"/>
      </w:pPr>
      <w:r w:rsidRPr="00BB0A28">
        <w:rPr>
          <w:b/>
        </w:rPr>
        <w:t>General Education</w:t>
      </w:r>
      <w:r>
        <w:t xml:space="preserve"> – </w:t>
      </w:r>
      <w:r w:rsidR="00996D5E">
        <w:t>No report</w:t>
      </w:r>
    </w:p>
    <w:p w14:paraId="00000042" w14:textId="6EFD17BC" w:rsidR="00B9314D" w:rsidRDefault="009F320B" w:rsidP="0087163E">
      <w:pPr>
        <w:spacing w:line="240" w:lineRule="auto"/>
      </w:pPr>
      <w:r w:rsidRPr="00BB0A28">
        <w:rPr>
          <w:b/>
        </w:rPr>
        <w:t>Honors</w:t>
      </w:r>
      <w:r>
        <w:t xml:space="preserve"> –</w:t>
      </w:r>
      <w:r w:rsidR="00A72A64">
        <w:t xml:space="preserve"> </w:t>
      </w:r>
      <w:r w:rsidR="00996D5E">
        <w:t xml:space="preserve">Ana </w:t>
      </w:r>
      <w:proofErr w:type="spellStart"/>
      <w:r w:rsidR="00996D5E">
        <w:t>Vasilic</w:t>
      </w:r>
      <w:proofErr w:type="spellEnd"/>
      <w:r w:rsidR="00996D5E">
        <w:t xml:space="preserve"> &amp; Margaret Zak</w:t>
      </w:r>
    </w:p>
    <w:p w14:paraId="3CA5C00E" w14:textId="7E848027" w:rsidR="00A72A64" w:rsidRDefault="00996D5E" w:rsidP="00700C76">
      <w:pPr>
        <w:pStyle w:val="ListParagraph"/>
        <w:numPr>
          <w:ilvl w:val="0"/>
          <w:numId w:val="7"/>
        </w:numPr>
        <w:spacing w:line="240" w:lineRule="auto"/>
      </w:pPr>
      <w:r>
        <w:t>No nominations yet received for an honorary degree. Deadline is November. Pueblos and local community groups have been contacted</w:t>
      </w:r>
    </w:p>
    <w:p w14:paraId="3C3557EC" w14:textId="2D734F98" w:rsidR="00996D5E" w:rsidRDefault="00996D5E" w:rsidP="00700C76">
      <w:pPr>
        <w:pStyle w:val="ListParagraph"/>
        <w:numPr>
          <w:ilvl w:val="0"/>
          <w:numId w:val="7"/>
        </w:numPr>
        <w:spacing w:line="240" w:lineRule="auto"/>
      </w:pPr>
      <w:r>
        <w:t>Memorial degree follow-up: support from admin about forming an ad-hoc committee, member volunteers requested by end of fall break from relevant committees</w:t>
      </w:r>
    </w:p>
    <w:p w14:paraId="00000046" w14:textId="332908B5" w:rsidR="00B9314D" w:rsidRDefault="009F320B" w:rsidP="0087163E">
      <w:pPr>
        <w:spacing w:line="240" w:lineRule="auto"/>
      </w:pPr>
      <w:r w:rsidRPr="00BB0A28">
        <w:rPr>
          <w:b/>
        </w:rPr>
        <w:t>Personnel</w:t>
      </w:r>
      <w:r>
        <w:t xml:space="preserve"> – </w:t>
      </w:r>
      <w:r w:rsidR="00D3209E">
        <w:t>Melanie Colgan</w:t>
      </w:r>
    </w:p>
    <w:p w14:paraId="01591915" w14:textId="6F633604" w:rsidR="005E1E5F" w:rsidRDefault="00996D5E" w:rsidP="00780584">
      <w:pPr>
        <w:pStyle w:val="ListParagraph"/>
        <w:numPr>
          <w:ilvl w:val="0"/>
          <w:numId w:val="7"/>
        </w:numPr>
        <w:spacing w:line="240" w:lineRule="auto"/>
      </w:pPr>
      <w:r>
        <w:t>Faculty Handbook changes complete; nothing else to report</w:t>
      </w:r>
    </w:p>
    <w:p w14:paraId="4543BCBC" w14:textId="48A83BF4" w:rsidR="00700C76" w:rsidRDefault="00700C76" w:rsidP="00700C76">
      <w:pPr>
        <w:spacing w:line="240" w:lineRule="auto"/>
      </w:pPr>
      <w:r w:rsidRPr="00BB0A28">
        <w:rPr>
          <w:b/>
        </w:rPr>
        <w:t>President’s Faculty Advisory Committee</w:t>
      </w:r>
      <w:r>
        <w:t xml:space="preserve"> – Anna Case-Hofmeister</w:t>
      </w:r>
    </w:p>
    <w:p w14:paraId="5DB35EAB" w14:textId="74A02DE1" w:rsidR="00700C76" w:rsidRPr="00700C76" w:rsidRDefault="00996D5E" w:rsidP="0087163E">
      <w:pPr>
        <w:pStyle w:val="ListParagraph"/>
        <w:numPr>
          <w:ilvl w:val="0"/>
          <w:numId w:val="7"/>
        </w:numPr>
        <w:spacing w:line="240" w:lineRule="auto"/>
      </w:pPr>
      <w:r>
        <w:t>Provost search committee has been formed</w:t>
      </w:r>
      <w:r w:rsidR="004019A3">
        <w:t xml:space="preserve"> with the goal to find a replacement for Fall 2025</w:t>
      </w:r>
    </w:p>
    <w:p w14:paraId="0000004B" w14:textId="02386784" w:rsidR="00B9314D" w:rsidRDefault="009F320B" w:rsidP="0087163E">
      <w:pPr>
        <w:spacing w:line="240" w:lineRule="auto"/>
      </w:pPr>
      <w:r w:rsidRPr="00BB0A28">
        <w:rPr>
          <w:b/>
        </w:rPr>
        <w:t>Tenure</w:t>
      </w:r>
      <w:r>
        <w:t xml:space="preserve"> – </w:t>
      </w:r>
      <w:r w:rsidR="005E1E5F">
        <w:t xml:space="preserve">David Torres </w:t>
      </w:r>
      <w:r w:rsidR="004019A3">
        <w:t>via email</w:t>
      </w:r>
    </w:p>
    <w:p w14:paraId="2BB76D6F" w14:textId="543CC633" w:rsidR="005E1E5F" w:rsidRDefault="004019A3" w:rsidP="00780584">
      <w:pPr>
        <w:pStyle w:val="ListParagraph"/>
        <w:numPr>
          <w:ilvl w:val="0"/>
          <w:numId w:val="7"/>
        </w:numPr>
        <w:spacing w:line="240" w:lineRule="auto"/>
      </w:pPr>
      <w:r>
        <w:t>Committee selected members of the Tenure Council for upcoming tenure applications &amp; full professor applicants. Committee also voted on criteria awarding promotion to full professor applicants</w:t>
      </w:r>
    </w:p>
    <w:p w14:paraId="00000050" w14:textId="50706D9A" w:rsidR="00B9314D" w:rsidRDefault="00B9314D">
      <w:pPr>
        <w:spacing w:line="240" w:lineRule="auto"/>
      </w:pPr>
    </w:p>
    <w:p w14:paraId="042996BF" w14:textId="682682FA" w:rsidR="004C4FA8" w:rsidRDefault="004C4FA8">
      <w:pPr>
        <w:spacing w:line="240" w:lineRule="auto"/>
      </w:pPr>
      <w:r w:rsidRPr="00BB0A28">
        <w:rPr>
          <w:b/>
          <w:u w:val="single"/>
        </w:rPr>
        <w:t>Old Business</w:t>
      </w:r>
      <w:r>
        <w:t xml:space="preserve"> </w:t>
      </w:r>
      <w:r w:rsidR="004019A3">
        <w:t>- None</w:t>
      </w:r>
    </w:p>
    <w:p w14:paraId="007EE068" w14:textId="77777777" w:rsidR="004C4FA8" w:rsidRDefault="004C4FA8">
      <w:pPr>
        <w:spacing w:line="240" w:lineRule="auto"/>
      </w:pPr>
    </w:p>
    <w:p w14:paraId="44EB7E16" w14:textId="53CF363B" w:rsidR="002566EB" w:rsidRDefault="002566EB">
      <w:pPr>
        <w:spacing w:line="240" w:lineRule="auto"/>
      </w:pPr>
      <w:r>
        <w:t>M</w:t>
      </w:r>
      <w:r w:rsidR="009F320B">
        <w:t>otioned to adjourn the meeting</w:t>
      </w:r>
      <w:r>
        <w:t xml:space="preserve"> </w:t>
      </w:r>
      <w:r w:rsidR="00780584">
        <w:t>–</w:t>
      </w:r>
      <w:r>
        <w:t xml:space="preserve"> </w:t>
      </w:r>
      <w:r w:rsidR="002F19AB">
        <w:t>Lori Franklin</w:t>
      </w:r>
    </w:p>
    <w:p w14:paraId="51989976" w14:textId="6EFB90D5" w:rsidR="002566EB" w:rsidRDefault="002566EB">
      <w:pPr>
        <w:spacing w:line="240" w:lineRule="auto"/>
      </w:pPr>
      <w:r>
        <w:t>2</w:t>
      </w:r>
      <w:r w:rsidRPr="002566EB">
        <w:rPr>
          <w:vertAlign w:val="superscript"/>
        </w:rPr>
        <w:t>nd</w:t>
      </w:r>
      <w:r>
        <w:t xml:space="preserve"> motion to adjourn – </w:t>
      </w:r>
      <w:r w:rsidR="002F19AB">
        <w:t>Anna Case-Hofmeister</w:t>
      </w:r>
    </w:p>
    <w:p w14:paraId="00000051" w14:textId="7CF7742A" w:rsidR="00B9314D" w:rsidRDefault="009F320B">
      <w:pPr>
        <w:spacing w:line="240" w:lineRule="auto"/>
      </w:pPr>
      <w:r>
        <w:t>All voted in favor</w:t>
      </w:r>
      <w:r w:rsidR="002566EB">
        <w:t xml:space="preserve"> </w:t>
      </w:r>
      <w:r w:rsidR="00780584">
        <w:t>–</w:t>
      </w:r>
      <w:r w:rsidR="002566EB">
        <w:t xml:space="preserve"> </w:t>
      </w:r>
      <w:r>
        <w:t>motion passe</w:t>
      </w:r>
      <w:r w:rsidR="002566EB">
        <w:t>s</w:t>
      </w:r>
      <w:r>
        <w:t>.</w:t>
      </w:r>
    </w:p>
    <w:p w14:paraId="1DDD1148" w14:textId="77777777" w:rsidR="002566EB" w:rsidRDefault="002566EB">
      <w:pPr>
        <w:spacing w:line="240" w:lineRule="auto"/>
      </w:pPr>
    </w:p>
    <w:p w14:paraId="00000052" w14:textId="7FE3E6FF" w:rsidR="00B9314D" w:rsidRDefault="009F320B">
      <w:pPr>
        <w:spacing w:line="240" w:lineRule="auto"/>
      </w:pPr>
      <w:r w:rsidRPr="002F19AB">
        <w:t xml:space="preserve">Meeting was adjourned at </w:t>
      </w:r>
      <w:r w:rsidR="002F19AB" w:rsidRPr="002F19AB">
        <w:t>3:00</w:t>
      </w:r>
      <w:r w:rsidR="003C26F5" w:rsidRPr="002F19AB">
        <w:t xml:space="preserve"> </w:t>
      </w:r>
      <w:r w:rsidRPr="002F19AB">
        <w:t>pm.</w:t>
      </w:r>
    </w:p>
    <w:sectPr w:rsidR="00B93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8F0"/>
    <w:multiLevelType w:val="multilevel"/>
    <w:tmpl w:val="34AAB7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3C1CB6"/>
    <w:multiLevelType w:val="multilevel"/>
    <w:tmpl w:val="50DA0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93070C"/>
    <w:multiLevelType w:val="multilevel"/>
    <w:tmpl w:val="07C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973A7E"/>
    <w:multiLevelType w:val="hybridMultilevel"/>
    <w:tmpl w:val="B1E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FEB"/>
    <w:multiLevelType w:val="hybridMultilevel"/>
    <w:tmpl w:val="84A4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8B2"/>
    <w:multiLevelType w:val="hybridMultilevel"/>
    <w:tmpl w:val="9E1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3E7"/>
    <w:multiLevelType w:val="multilevel"/>
    <w:tmpl w:val="D9C2A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CF7FFC"/>
    <w:multiLevelType w:val="multilevel"/>
    <w:tmpl w:val="7EF28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AD2B2F"/>
    <w:multiLevelType w:val="multilevel"/>
    <w:tmpl w:val="EEA036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4D"/>
    <w:rsid w:val="00025DCB"/>
    <w:rsid w:val="00037D3C"/>
    <w:rsid w:val="00061CA5"/>
    <w:rsid w:val="00070040"/>
    <w:rsid w:val="000D63EF"/>
    <w:rsid w:val="0013296E"/>
    <w:rsid w:val="00195CAA"/>
    <w:rsid w:val="001E1D48"/>
    <w:rsid w:val="002566EB"/>
    <w:rsid w:val="002B7271"/>
    <w:rsid w:val="002F19AB"/>
    <w:rsid w:val="00300987"/>
    <w:rsid w:val="003140D7"/>
    <w:rsid w:val="003C26F5"/>
    <w:rsid w:val="003C5C29"/>
    <w:rsid w:val="004019A3"/>
    <w:rsid w:val="0049019D"/>
    <w:rsid w:val="004C4FA8"/>
    <w:rsid w:val="005D727A"/>
    <w:rsid w:val="005E1E5F"/>
    <w:rsid w:val="0062378C"/>
    <w:rsid w:val="006356D7"/>
    <w:rsid w:val="006568D1"/>
    <w:rsid w:val="00681779"/>
    <w:rsid w:val="006B7F99"/>
    <w:rsid w:val="006F71BB"/>
    <w:rsid w:val="00700C76"/>
    <w:rsid w:val="00780584"/>
    <w:rsid w:val="007B6A73"/>
    <w:rsid w:val="0087163E"/>
    <w:rsid w:val="008844CC"/>
    <w:rsid w:val="008F1DD7"/>
    <w:rsid w:val="00933F23"/>
    <w:rsid w:val="00996D5E"/>
    <w:rsid w:val="009F320B"/>
    <w:rsid w:val="00A7218E"/>
    <w:rsid w:val="00A72A64"/>
    <w:rsid w:val="00AB3CA2"/>
    <w:rsid w:val="00AE7CEE"/>
    <w:rsid w:val="00B9314D"/>
    <w:rsid w:val="00BB0A28"/>
    <w:rsid w:val="00BC6E3E"/>
    <w:rsid w:val="00C942D0"/>
    <w:rsid w:val="00D139F2"/>
    <w:rsid w:val="00D3209E"/>
    <w:rsid w:val="00DA28CE"/>
    <w:rsid w:val="00E0406C"/>
    <w:rsid w:val="00E116FC"/>
    <w:rsid w:val="00EC654B"/>
    <w:rsid w:val="00EE34D0"/>
    <w:rsid w:val="00EF333C"/>
    <w:rsid w:val="00EF7163"/>
    <w:rsid w:val="00F10484"/>
    <w:rsid w:val="00F37FC5"/>
    <w:rsid w:val="00F45DC7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B70A"/>
  <w15:docId w15:val="{7642F7E9-9415-4A24-A740-FB75AA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943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389E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m8OXmjBRDiYuGmTr7hb/RPKVQ==">CgMxLjAaEgoBMBINCgsIB0IHEgVDYXJkbzgAciExLVFDS0hrM2t4SkoyYlQ2SmUzWWh2cExTNzJkcnpPU0I=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Colgan</dc:creator>
  <cp:lastModifiedBy>Stephanie Zawadzki</cp:lastModifiedBy>
  <cp:revision>21</cp:revision>
  <dcterms:created xsi:type="dcterms:W3CDTF">2024-10-03T15:21:00Z</dcterms:created>
  <dcterms:modified xsi:type="dcterms:W3CDTF">2024-10-09T16:57:00Z</dcterms:modified>
</cp:coreProperties>
</file>